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2026-07-03T17:23:52Z</dcterms:modified>
  <cp:category/>
</cp:coreProperties>
</file>