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2026-06-08T09:51:01Z</dcterms:modified>
  <cp:category/>
</cp:coreProperties>
</file>