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2026-07-07T08:49:43Z</dcterms:modified>
  <cp:category/>
</cp:coreProperties>
</file>