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2026-07-07T08:45:20Z</dcterms:modified>
  <cp:category/>
</cp:coreProperties>
</file>