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2026-07-07T08:45:27Z</dcterms:modified>
  <cp:category/>
</cp:coreProperties>
</file>