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2026-07-06T08:58:03Z</dcterms:modified>
  <cp:category/>
</cp:coreProperties>
</file>