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2026-07-06T08:52:54Z</dcterms:modified>
  <cp:category/>
</cp:coreProperties>
</file>