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389"/>
        <w:gridCol w:w="1389"/>
        <w:gridCol w:w="1181"/>
        <w:gridCol w:w="778"/>
        <w:gridCol w:w="1634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1.65, 3.65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1.22, 8.98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9,181,294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336,865,485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2026-07-03T08:01:03Z</dcterms:modified>
  <cp:category/>
</cp:coreProperties>
</file>