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2026-07-03T17:07:36Z</dcterms:modified>
  <cp:category/>
</cp:coreProperties>
</file>