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2026-07-03T17:07:23Z</dcterms:modified>
  <cp:category/>
</cp:coreProperties>
</file>