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2026-07-03T17:07:04Z</dcterms:modified>
  <cp:category/>
</cp:coreProperties>
</file>