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2026-07-22T07:58:43Z</dcterms:modified>
  <cp:category/>
</cp:coreProperties>
</file>