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2026-07-04T10:33:44Z</dcterms:modified>
  <cp:category/>
</cp:coreProperties>
</file>