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2026-07-04T10:31:47Z</dcterms:modified>
  <cp:category/>
</cp:coreProperties>
</file>