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2026-09-28T15:18:52Z</dcterms:modified>
  <cp:category/>
</cp:coreProperties>
</file>