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2026-09-28T15:19:24Z</dcterms:modified>
  <cp:category/>
</cp:coreProperties>
</file>