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2026-07-07T08:22:37Z</dcterms:modified>
  <cp:category/>
</cp:coreProperties>
</file>