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0.46, 0.68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2026-09-28T16:48:51Z</dcterms:modified>
  <cp:category/>
</cp:coreProperties>
</file>