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2026-07-17T12:46:54Z</dcterms:modified>
  <cp:category/>
</cp:coreProperties>
</file>