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2026-07-17T12:46:27Z</dcterms:modified>
  <cp:category/>
</cp:coreProperties>
</file>