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389"/>
        <w:gridCol w:w="1389"/>
        <w:gridCol w:w="1181"/>
        <w:gridCol w:w="778"/>
        <w:gridCol w:w="1634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1.65, 3.65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1.22, 8.98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0.38, 5.51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0.427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0.236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0.575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0.83, 4.53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9,181,294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336,865,487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2026-07-17T12:44:40Z</dcterms:modified>
  <cp:category/>
</cp:coreProperties>
</file>