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2026-07-17T12:42:27Z</dcterms:modified>
  <cp:category/>
</cp:coreProperties>
</file>