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2026-07-03T17:20:04Z</dcterms:modified>
  <cp:category/>
</cp:coreProperties>
</file>