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81B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A25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937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318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724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937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3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F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318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5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2026-07-01T10:15:03Z</dcterms:modified>
  <cp:category/>
</cp:coreProperties>
</file>