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2026-07-03T07:46:28Z</dcterms:modified>
  <cp:category/>
</cp:coreProperties>
</file>