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2026-06-24T14:43:16Z</dcterms:modified>
  <cp:category/>
</cp:coreProperties>
</file>