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5"/>
        <w:gridCol w:w="1695"/>
        <w:gridCol w:w="1621"/>
        <w:gridCol w:w="1744"/>
        <w:gridCol w:w="1805"/>
        <w:gridCol w:w="961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Concordant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2026-05-29T11:38:00Z</dcterms:modified>
  <cp:category/>
</cp:coreProperties>
</file>