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5"/>
        <w:gridCol w:w="1695"/>
        <w:gridCol w:w="1621"/>
        <w:gridCol w:w="1744"/>
        <w:gridCol w:w="1805"/>
        <w:gridCol w:w="961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Concordant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Melphalan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2026-05-29T11:38:02Z</dcterms:modified>
  <cp:category/>
</cp:coreProperties>
</file>