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1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21.3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29.7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28.1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10.7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1.7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2.2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5.6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44.4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0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24.7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C00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2D0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2026-05-29T13:50:48Z</dcterms:modified>
  <cp:category/>
</cp:coreProperties>
</file>