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A9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6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D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53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0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9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9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4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E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635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D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F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A9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79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89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49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99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2026-09-08T15:44:38Z</dcterms:modified>
  <cp:category/>
</cp:coreProperties>
</file>