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92F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86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75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969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65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89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5B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8D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5A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80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AA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CB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90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8D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89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CB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0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A4A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C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A1A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5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0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9A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2B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1C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DC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9B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BD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68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40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90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92F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77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9DA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61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979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66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70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BC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969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E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8D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CB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CC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8B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B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3B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5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6A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67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50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88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9CA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8D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AA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5A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76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A1A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969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EC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A1A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8A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2026-06-08T10:31:51Z</dcterms:modified>
  <cp:category/>
</cp:coreProperties>
</file>