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D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F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37D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43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B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D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82C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A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2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69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37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4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8A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6F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61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4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44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F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E6D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2026-06-08T10:31:52Z</dcterms:modified>
  <cp:category/>
</cp:coreProperties>
</file>