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F4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F6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FCF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F8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FA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F8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BE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8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F9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BE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6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F6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F3F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5B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AC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A1A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ED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AF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9F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81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6B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EC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EE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9F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4B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B0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8E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CC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3C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F3F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F5F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F9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F3F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F8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A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F9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8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F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A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E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D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F7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BE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F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D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F6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F6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F4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F3F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F4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F9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F3F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FBF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2026-06-08T10:31:51Z</dcterms:modified>
  <cp:category/>
</cp:coreProperties>
</file>