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A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6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8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46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6F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57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2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2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8B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5E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7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49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25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6B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70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5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2026-06-08T10:31:52Z</dcterms:modified>
  <cp:category/>
</cp:coreProperties>
</file>