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728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7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7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5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E6C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7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F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2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D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29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0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6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B34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3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63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3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9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5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A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5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7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5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0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2026-06-08T10:31:54Z</dcterms:modified>
  <cp:category/>
</cp:coreProperties>
</file>