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43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729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85A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A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551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6A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47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626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49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2C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8B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AA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5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3B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7A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1B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ED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CB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4B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3C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1D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1C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1C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A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BD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8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E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4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5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F3F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A4A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7F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74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86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7A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1C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9CA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9CA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0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D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82C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8A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6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83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4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728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4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0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DD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1C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3B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CC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A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CF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2026-06-08T10:31:53Z</dcterms:modified>
  <cp:category/>
</cp:coreProperties>
</file>