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8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E5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FA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F8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6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AE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B94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A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37C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3B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D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97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0D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7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2C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89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9B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A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5F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2F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8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7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DE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F6F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4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E4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9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F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FBF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2026-06-08T10:31:53Z</dcterms:modified>
  <cp:category/>
</cp:coreProperties>
</file>