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5F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7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2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2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7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B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6F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E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F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3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9A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92F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E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55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75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2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2026-06-08T10:31:54Z</dcterms:modified>
  <cp:category/>
</cp:coreProperties>
</file>