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6A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63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F70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65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072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072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69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6B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61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788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EB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D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F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D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1B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1B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2C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D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A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D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7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3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A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8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CA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90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7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5A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B93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9A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8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69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D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ED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ED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D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E6D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39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9F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B959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77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37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69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81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58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7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D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4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2026-06-08T10:31:55Z</dcterms:modified>
  <cp:category/>
</cp:coreProperties>
</file>