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69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1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9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E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1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EA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3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4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4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6B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2026-06-08T10:31:55Z</dcterms:modified>
  <cp:category/>
</cp:coreProperties>
</file>