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2026-06-10T08:18:33Z</dcterms:modified>
  <cp:category/>
</cp:coreProperties>
</file>