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59.0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422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34.2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A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52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D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9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0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D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422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7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C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D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F31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1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6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2026-06-10T08:18:35Z</dcterms:modified>
  <cp:category/>
</cp:coreProperties>
</file>