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880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568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92E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98B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357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22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0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0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A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8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1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D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4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A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E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8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6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E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4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42B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3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2026-09-08T12:03:34Z</dcterms:modified>
  <cp:category/>
</cp:coreProperties>
</file>