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2026-09-08T12:03:20Z</dcterms:modified>
  <cp:category/>
</cp:coreProperties>
</file>