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2026-06-11T20:09:13Z</dcterms:modified>
  <cp:category/>
</cp:coreProperties>
</file>