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2026-06-03T15:43:36Z</dcterms:modified>
  <cp:category/>
</cp:coreProperties>
</file>