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2026-06-03T15:43:39Z</dcterms:modified>
  <cp:category/>
</cp:coreProperties>
</file>