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5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0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7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6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2026-09-14T15:16:22Z</dcterms:modified>
  <cp:category/>
</cp:coreProperties>
</file>