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2026-07-09T16:32:59Z</dcterms:modified>
  <cp:category/>
</cp:coreProperties>
</file>