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2026-07-09T16:33:03Z</dcterms:modified>
  <cp:category/>
</cp:coreProperties>
</file>